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0DDEB46" w:rsidR="00525131" w:rsidRPr="00AC0DE4" w:rsidRDefault="00AD19F2" w:rsidP="00A55286">
      <w:pPr>
        <w:pStyle w:val="ACTIVITYSHEETHEAD"/>
        <w:rPr>
          <w:u w:color="009E4C"/>
        </w:rPr>
      </w:pPr>
      <w:r>
        <w:rPr>
          <w:u w:color="009E4C"/>
        </w:rPr>
        <w:t>assessment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317FDD">
        <w:rPr>
          <w:u w:color="009E4C"/>
        </w:rPr>
        <w:t>30</w:t>
      </w:r>
    </w:p>
    <w:p w14:paraId="056C393D" w14:textId="125B9F18" w:rsidR="00FF718C" w:rsidRDefault="00FF718C" w:rsidP="00D46EA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  <w:r w:rsidR="00A55286">
        <w:tab/>
      </w:r>
    </w:p>
    <w:p w14:paraId="3F0AA528" w14:textId="77777777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</w:t>
      </w:r>
    </w:p>
    <w:p w14:paraId="348623CB" w14:textId="032F8F70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 type of</w:t>
      </w:r>
      <w:r w:rsidRPr="008F09B3">
        <w:rPr>
          <w:rFonts w:cs="Arial"/>
        </w:rPr>
        <w:t xml:space="preserve"> software records the data </w:t>
      </w:r>
      <w:r>
        <w:rPr>
          <w:rFonts w:cs="Arial"/>
        </w:rPr>
        <w:t>that is being input</w:t>
      </w:r>
      <w:r w:rsidRPr="008F09B3">
        <w:rPr>
          <w:rFonts w:cs="Arial"/>
        </w:rPr>
        <w:t xml:space="preserve"> into a computer from a keyboard.</w:t>
      </w:r>
      <w:r>
        <w:rPr>
          <w:rFonts w:cs="Arial"/>
        </w:rPr>
        <w:t xml:space="preserve"> </w:t>
      </w:r>
      <w:r w:rsidRPr="008F09B3">
        <w:rPr>
          <w:rFonts w:cs="Arial"/>
        </w:rPr>
        <w:t>It then transmits this data to a third party who can analyse the data for important information such as usernames and passwords.</w:t>
      </w:r>
      <w:r>
        <w:rPr>
          <w:rFonts w:cs="Arial"/>
        </w:rPr>
        <w:t xml:space="preserve"> </w:t>
      </w:r>
      <w:r w:rsidRPr="008F09B3">
        <w:rPr>
          <w:rFonts w:cs="Arial"/>
        </w:rPr>
        <w:t xml:space="preserve">Identify the name </w:t>
      </w:r>
      <w:r>
        <w:rPr>
          <w:rFonts w:cs="Arial"/>
        </w:rPr>
        <w:t>of</w:t>
      </w:r>
      <w:r w:rsidRPr="008F09B3">
        <w:rPr>
          <w:rFonts w:cs="Arial"/>
        </w:rPr>
        <w:t xml:space="preserve"> this type of software.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19180475" w14:textId="77777777" w:rsidR="00317FDD" w:rsidRPr="008F09B3" w:rsidRDefault="00317FDD" w:rsidP="00317FDD">
      <w:pPr>
        <w:numPr>
          <w:ilvl w:val="0"/>
          <w:numId w:val="39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Hacker</w:t>
      </w:r>
    </w:p>
    <w:p w14:paraId="496FAA96" w14:textId="77777777" w:rsidR="00317FDD" w:rsidRPr="008F09B3" w:rsidRDefault="00317FDD" w:rsidP="00317FDD">
      <w:pPr>
        <w:numPr>
          <w:ilvl w:val="0"/>
          <w:numId w:val="39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Phishing</w:t>
      </w:r>
    </w:p>
    <w:p w14:paraId="5BF00B2A" w14:textId="77777777" w:rsidR="00317FDD" w:rsidRPr="008F09B3" w:rsidRDefault="00317FDD" w:rsidP="00317FDD">
      <w:pPr>
        <w:numPr>
          <w:ilvl w:val="0"/>
          <w:numId w:val="39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Spyware</w:t>
      </w:r>
    </w:p>
    <w:p w14:paraId="22E93FD3" w14:textId="4389CD3A" w:rsidR="00317FDD" w:rsidRDefault="00317FDD" w:rsidP="00317FDD">
      <w:pPr>
        <w:numPr>
          <w:ilvl w:val="0"/>
          <w:numId w:val="39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Virus</w:t>
      </w:r>
    </w:p>
    <w:p w14:paraId="1892FF91" w14:textId="77777777" w:rsidR="00317FDD" w:rsidRPr="00D2491D" w:rsidRDefault="00317FDD" w:rsidP="00317FDD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694234E7" w14:textId="77777777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2</w:t>
      </w:r>
    </w:p>
    <w:p w14:paraId="2BF4650D" w14:textId="41AC4D51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 xml:space="preserve">Identify the purpose of phishing.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59D5631C" w14:textId="77777777" w:rsidR="00317FDD" w:rsidRPr="008F09B3" w:rsidRDefault="00317FDD" w:rsidP="00317FDD">
      <w:pPr>
        <w:numPr>
          <w:ilvl w:val="0"/>
          <w:numId w:val="40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To change the data on your computer</w:t>
      </w:r>
      <w:r>
        <w:rPr>
          <w:rFonts w:cs="Arial"/>
        </w:rPr>
        <w:t>.</w:t>
      </w:r>
    </w:p>
    <w:p w14:paraId="6A481CA2" w14:textId="77777777" w:rsidR="00317FDD" w:rsidRPr="008F09B3" w:rsidRDefault="00317FDD" w:rsidP="00317FDD">
      <w:pPr>
        <w:numPr>
          <w:ilvl w:val="0"/>
          <w:numId w:val="40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To create copies of itself to transmit to other people</w:t>
      </w:r>
      <w:r>
        <w:rPr>
          <w:rFonts w:cs="Arial"/>
        </w:rPr>
        <w:t>.</w:t>
      </w:r>
    </w:p>
    <w:p w14:paraId="6B7F6F88" w14:textId="77777777" w:rsidR="00317FDD" w:rsidRPr="008F09B3" w:rsidRDefault="00317FDD" w:rsidP="00317FDD">
      <w:pPr>
        <w:numPr>
          <w:ilvl w:val="0"/>
          <w:numId w:val="40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To delete your personal data from your computer</w:t>
      </w:r>
      <w:r>
        <w:rPr>
          <w:rFonts w:cs="Arial"/>
        </w:rPr>
        <w:t>.</w:t>
      </w:r>
    </w:p>
    <w:p w14:paraId="12E697D7" w14:textId="77777777" w:rsidR="00317FDD" w:rsidRPr="008F09B3" w:rsidRDefault="00317FDD" w:rsidP="00317FDD">
      <w:pPr>
        <w:numPr>
          <w:ilvl w:val="0"/>
          <w:numId w:val="40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bookmarkStart w:id="0" w:name="_Hlk47363368"/>
      <w:r w:rsidRPr="008F09B3">
        <w:rPr>
          <w:rFonts w:cs="Arial"/>
        </w:rPr>
        <w:t>To capture your personal data</w:t>
      </w:r>
      <w:bookmarkEnd w:id="0"/>
      <w:r>
        <w:rPr>
          <w:rFonts w:cs="Arial"/>
        </w:rPr>
        <w:t>.</w:t>
      </w:r>
    </w:p>
    <w:p w14:paraId="201C7385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335BC815" w14:textId="11DB2B65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3</w:t>
      </w:r>
    </w:p>
    <w:p w14:paraId="1A2ABEAE" w14:textId="09A15FCB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</w:t>
      </w:r>
      <w:r w:rsidRPr="008F09B3">
        <w:rPr>
          <w:rFonts w:cs="Arial"/>
        </w:rPr>
        <w:t xml:space="preserve"> type of malicious software hides itself inside other programs, makes copies of itself and inserts them into other files.</w:t>
      </w:r>
      <w:r>
        <w:rPr>
          <w:rFonts w:cs="Arial"/>
        </w:rPr>
        <w:t xml:space="preserve"> </w:t>
      </w:r>
      <w:r w:rsidRPr="008F09B3">
        <w:rPr>
          <w:rFonts w:cs="Arial"/>
        </w:rPr>
        <w:t>These files are then passed from user to user.</w:t>
      </w:r>
      <w:r>
        <w:rPr>
          <w:rFonts w:cs="Arial"/>
        </w:rPr>
        <w:t xml:space="preserve"> </w:t>
      </w:r>
      <w:r w:rsidRPr="008F09B3">
        <w:rPr>
          <w:rFonts w:cs="Arial"/>
        </w:rPr>
        <w:t>Identify this type of malicious software.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74E1C890" w14:textId="77777777" w:rsidR="00317FDD" w:rsidRPr="008F09B3" w:rsidRDefault="00317FDD" w:rsidP="00317FDD">
      <w:pPr>
        <w:numPr>
          <w:ilvl w:val="0"/>
          <w:numId w:val="41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Virus</w:t>
      </w:r>
    </w:p>
    <w:p w14:paraId="14D834BA" w14:textId="77777777" w:rsidR="00317FDD" w:rsidRPr="008F09B3" w:rsidRDefault="00317FDD" w:rsidP="00317FDD">
      <w:pPr>
        <w:numPr>
          <w:ilvl w:val="0"/>
          <w:numId w:val="41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Ransomware</w:t>
      </w:r>
    </w:p>
    <w:p w14:paraId="456B7326" w14:textId="77777777" w:rsidR="00317FDD" w:rsidRPr="008F09B3" w:rsidRDefault="00317FDD" w:rsidP="00317FDD">
      <w:pPr>
        <w:numPr>
          <w:ilvl w:val="0"/>
          <w:numId w:val="41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Worm</w:t>
      </w:r>
    </w:p>
    <w:p w14:paraId="462D5FC2" w14:textId="77777777" w:rsidR="00317FDD" w:rsidRPr="008F09B3" w:rsidRDefault="00317FDD" w:rsidP="00317FDD">
      <w:pPr>
        <w:numPr>
          <w:ilvl w:val="0"/>
          <w:numId w:val="41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Trojan</w:t>
      </w:r>
    </w:p>
    <w:p w14:paraId="55BF5EFB" w14:textId="77777777" w:rsidR="00317FDD" w:rsidRPr="008F09B3" w:rsidRDefault="00317FDD" w:rsidP="00317FDD">
      <w:pPr>
        <w:pStyle w:val="1BODYTEXT"/>
        <w:spacing w:before="160" w:after="0" w:line="240" w:lineRule="auto"/>
      </w:pPr>
    </w:p>
    <w:p w14:paraId="29ABA44B" w14:textId="77777777" w:rsidR="00317FDD" w:rsidRPr="008F09B3" w:rsidRDefault="00317FDD" w:rsidP="00317FDD">
      <w:pPr>
        <w:spacing w:after="0" w:line="240" w:lineRule="auto"/>
        <w:ind w:hanging="2"/>
        <w:rPr>
          <w:rFonts w:cs="Arial"/>
          <w:color w:val="FF0000"/>
          <w:sz w:val="24"/>
        </w:rPr>
      </w:pPr>
    </w:p>
    <w:p w14:paraId="38CA944F" w14:textId="77777777" w:rsidR="00317FDD" w:rsidRDefault="00317FDD" w:rsidP="00317FDD">
      <w:pPr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4EA863FB" w14:textId="77777777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4</w:t>
      </w:r>
    </w:p>
    <w:p w14:paraId="2D106063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</w:t>
      </w:r>
      <w:r w:rsidRPr="008F09B3">
        <w:rPr>
          <w:rFonts w:cs="Arial"/>
        </w:rPr>
        <w:t xml:space="preserve"> type of malicious software has the ability to distribute itself independently of a user.</w:t>
      </w:r>
      <w:r>
        <w:rPr>
          <w:rFonts w:cs="Arial"/>
        </w:rPr>
        <w:t xml:space="preserve"> </w:t>
      </w:r>
      <w:r w:rsidRPr="008F09B3">
        <w:rPr>
          <w:rFonts w:cs="Arial"/>
        </w:rPr>
        <w:t>It may cause systems to run slowly.</w:t>
      </w:r>
      <w:r>
        <w:rPr>
          <w:rFonts w:cs="Arial"/>
        </w:rPr>
        <w:t xml:space="preserve"> </w:t>
      </w:r>
      <w:r w:rsidRPr="008F09B3">
        <w:rPr>
          <w:rFonts w:cs="Arial"/>
        </w:rPr>
        <w:t>It may also create back doors into systems.</w:t>
      </w:r>
    </w:p>
    <w:p w14:paraId="684E8563" w14:textId="765EC53D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>Identify this type of malicious software.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2760157C" w14:textId="77777777" w:rsidR="00317FDD" w:rsidRPr="008F09B3" w:rsidRDefault="00317FDD" w:rsidP="00317FDD">
      <w:pPr>
        <w:numPr>
          <w:ilvl w:val="0"/>
          <w:numId w:val="42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Ransomware</w:t>
      </w:r>
    </w:p>
    <w:p w14:paraId="2C250CD1" w14:textId="77777777" w:rsidR="00317FDD" w:rsidRPr="008F09B3" w:rsidRDefault="00317FDD" w:rsidP="00317FDD">
      <w:pPr>
        <w:numPr>
          <w:ilvl w:val="0"/>
          <w:numId w:val="42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Trojan</w:t>
      </w:r>
    </w:p>
    <w:p w14:paraId="24696E71" w14:textId="77777777" w:rsidR="00317FDD" w:rsidRPr="008F09B3" w:rsidRDefault="00317FDD" w:rsidP="00317FDD">
      <w:pPr>
        <w:numPr>
          <w:ilvl w:val="0"/>
          <w:numId w:val="42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Worm</w:t>
      </w:r>
    </w:p>
    <w:p w14:paraId="7BBEA795" w14:textId="77777777" w:rsidR="00317FDD" w:rsidRPr="008F09B3" w:rsidRDefault="00317FDD" w:rsidP="00317FDD">
      <w:pPr>
        <w:numPr>
          <w:ilvl w:val="0"/>
          <w:numId w:val="42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Bot</w:t>
      </w:r>
    </w:p>
    <w:p w14:paraId="7BC4A18D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5C300AB8" w14:textId="0027390F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5</w:t>
      </w:r>
    </w:p>
    <w:p w14:paraId="3A181DF8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</w:t>
      </w:r>
      <w:r w:rsidRPr="008F09B3">
        <w:rPr>
          <w:rFonts w:cs="Arial"/>
        </w:rPr>
        <w:t xml:space="preserve"> </w:t>
      </w:r>
      <w:r>
        <w:rPr>
          <w:rFonts w:cs="Arial"/>
        </w:rPr>
        <w:t>type</w:t>
      </w:r>
      <w:r w:rsidRPr="008F09B3">
        <w:rPr>
          <w:rFonts w:cs="Arial"/>
        </w:rPr>
        <w:t xml:space="preserve"> of malicious software must be installed onto a system by a computer user.</w:t>
      </w:r>
      <w:r>
        <w:rPr>
          <w:rFonts w:cs="Arial"/>
        </w:rPr>
        <w:t xml:space="preserve"> </w:t>
      </w:r>
      <w:r w:rsidRPr="008F09B3">
        <w:rPr>
          <w:rFonts w:cs="Arial"/>
        </w:rPr>
        <w:t>It may masquerade as legitimate software to entice a user to install it.</w:t>
      </w:r>
      <w:r>
        <w:rPr>
          <w:rFonts w:cs="Arial"/>
        </w:rPr>
        <w:t xml:space="preserve"> </w:t>
      </w:r>
      <w:r w:rsidRPr="008F09B3">
        <w:rPr>
          <w:rFonts w:cs="Arial"/>
        </w:rPr>
        <w:t xml:space="preserve">Sometimes </w:t>
      </w:r>
      <w:r>
        <w:rPr>
          <w:rFonts w:cs="Arial"/>
        </w:rPr>
        <w:t>it</w:t>
      </w:r>
      <w:r w:rsidRPr="008F09B3">
        <w:rPr>
          <w:rFonts w:cs="Arial"/>
        </w:rPr>
        <w:t xml:space="preserve"> just cause</w:t>
      </w:r>
      <w:r>
        <w:rPr>
          <w:rFonts w:cs="Arial"/>
        </w:rPr>
        <w:t>s</w:t>
      </w:r>
      <w:r w:rsidRPr="008F09B3">
        <w:rPr>
          <w:rFonts w:cs="Arial"/>
        </w:rPr>
        <w:t xml:space="preserve"> unpredictable behaviours but </w:t>
      </w:r>
      <w:r>
        <w:rPr>
          <w:rFonts w:cs="Arial"/>
        </w:rPr>
        <w:t>it can</w:t>
      </w:r>
      <w:r w:rsidRPr="008F09B3">
        <w:rPr>
          <w:rFonts w:cs="Arial"/>
        </w:rPr>
        <w:t xml:space="preserve"> delete files.</w:t>
      </w:r>
    </w:p>
    <w:p w14:paraId="4A4286DD" w14:textId="416C6DC5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>Identify this type of malicious software.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753CA8F8" w14:textId="77777777" w:rsidR="00317FDD" w:rsidRPr="008F09B3" w:rsidRDefault="00317FDD" w:rsidP="00317FDD">
      <w:pPr>
        <w:numPr>
          <w:ilvl w:val="0"/>
          <w:numId w:val="43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Ransomware</w:t>
      </w:r>
    </w:p>
    <w:p w14:paraId="332B2662" w14:textId="77777777" w:rsidR="00317FDD" w:rsidRPr="008F09B3" w:rsidRDefault="00317FDD" w:rsidP="00317FDD">
      <w:pPr>
        <w:numPr>
          <w:ilvl w:val="0"/>
          <w:numId w:val="43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Trojan</w:t>
      </w:r>
    </w:p>
    <w:p w14:paraId="196C53D9" w14:textId="77777777" w:rsidR="00317FDD" w:rsidRPr="008F09B3" w:rsidRDefault="00317FDD" w:rsidP="00317FDD">
      <w:pPr>
        <w:numPr>
          <w:ilvl w:val="0"/>
          <w:numId w:val="43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Worm</w:t>
      </w:r>
    </w:p>
    <w:p w14:paraId="6BD961EE" w14:textId="77777777" w:rsidR="00317FDD" w:rsidRPr="008F09B3" w:rsidRDefault="00317FDD" w:rsidP="00317FDD">
      <w:pPr>
        <w:numPr>
          <w:ilvl w:val="0"/>
          <w:numId w:val="43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Spyware</w:t>
      </w:r>
    </w:p>
    <w:p w14:paraId="00A844B7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0D8EC6D9" w14:textId="4176ABC4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6</w:t>
      </w:r>
    </w:p>
    <w:p w14:paraId="396F2F26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 type of</w:t>
      </w:r>
      <w:r w:rsidRPr="008F09B3">
        <w:rPr>
          <w:rFonts w:cs="Arial"/>
        </w:rPr>
        <w:t xml:space="preserve"> malicious software blocks users from using their computer</w:t>
      </w:r>
      <w:r>
        <w:rPr>
          <w:rFonts w:cs="Arial"/>
        </w:rPr>
        <w:t>s</w:t>
      </w:r>
      <w:r w:rsidRPr="008F09B3">
        <w:rPr>
          <w:rFonts w:cs="Arial"/>
        </w:rPr>
        <w:t xml:space="preserve"> or accessing the data stored on </w:t>
      </w:r>
      <w:r>
        <w:rPr>
          <w:rFonts w:cs="Arial"/>
        </w:rPr>
        <w:t>them</w:t>
      </w:r>
      <w:r w:rsidRPr="008F09B3">
        <w:rPr>
          <w:rFonts w:cs="Arial"/>
        </w:rPr>
        <w:t xml:space="preserve"> until a fee has been paid</w:t>
      </w:r>
      <w:r>
        <w:rPr>
          <w:rFonts w:cs="Arial"/>
        </w:rPr>
        <w:t xml:space="preserve"> to release the block</w:t>
      </w:r>
      <w:r w:rsidRPr="008F09B3">
        <w:rPr>
          <w:rFonts w:cs="Arial"/>
        </w:rPr>
        <w:t>.</w:t>
      </w:r>
    </w:p>
    <w:p w14:paraId="7970A71C" w14:textId="29D9737F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 xml:space="preserve">Identify this type of malicious software.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71C7C2FF" w14:textId="77777777" w:rsidR="00317FDD" w:rsidRPr="008F09B3" w:rsidRDefault="00317FDD" w:rsidP="00317FDD">
      <w:pPr>
        <w:numPr>
          <w:ilvl w:val="0"/>
          <w:numId w:val="44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Adware</w:t>
      </w:r>
    </w:p>
    <w:p w14:paraId="1790AB26" w14:textId="77777777" w:rsidR="00317FDD" w:rsidRPr="008F09B3" w:rsidRDefault="00317FDD" w:rsidP="00317FDD">
      <w:pPr>
        <w:numPr>
          <w:ilvl w:val="0"/>
          <w:numId w:val="44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Spyware</w:t>
      </w:r>
    </w:p>
    <w:p w14:paraId="240283AF" w14:textId="77777777" w:rsidR="00317FDD" w:rsidRPr="008F09B3" w:rsidRDefault="00317FDD" w:rsidP="00317FDD">
      <w:pPr>
        <w:numPr>
          <w:ilvl w:val="0"/>
          <w:numId w:val="44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Worm</w:t>
      </w:r>
    </w:p>
    <w:p w14:paraId="0F8290DE" w14:textId="77777777" w:rsidR="00317FDD" w:rsidRPr="008F09B3" w:rsidRDefault="00317FDD" w:rsidP="00317FDD">
      <w:pPr>
        <w:numPr>
          <w:ilvl w:val="0"/>
          <w:numId w:val="44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Ransomware</w:t>
      </w:r>
    </w:p>
    <w:p w14:paraId="674014B8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68956532" w14:textId="77777777" w:rsidR="00D46EA9" w:rsidRDefault="00D46EA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1EFC4248" w14:textId="2CF9072F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7</w:t>
      </w:r>
    </w:p>
    <w:p w14:paraId="4E878F62" w14:textId="50E3C620" w:rsidR="00317FDD" w:rsidRPr="008F09B3" w:rsidRDefault="00317FDD" w:rsidP="00317FDD">
      <w:pPr>
        <w:spacing w:after="0"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Explain why an anti-malware program that uses a virus signature database may not identify all viruses.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(2)</w:t>
      </w:r>
    </w:p>
    <w:p w14:paraId="41948A87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A93346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25606745" w14:textId="056CB96F" w:rsidR="00317FDD" w:rsidRDefault="00317FDD" w:rsidP="000D7587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5B1F0644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7127BAA" w14:textId="77777777" w:rsidR="00D46EA9" w:rsidRPr="00D46EA9" w:rsidRDefault="00D46EA9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7E6691C9" w14:textId="77777777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8</w:t>
      </w:r>
    </w:p>
    <w:p w14:paraId="3FF3D66A" w14:textId="73E1A941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Describe how static heuristic analysis works for virus detection.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(3)</w:t>
      </w:r>
    </w:p>
    <w:p w14:paraId="087566DF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1AF81BA2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B48C62E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1E7B29E" w14:textId="0796D490" w:rsidR="00317FDD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8A09B7D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406548A4" w14:textId="20565E08" w:rsidR="00D46EA9" w:rsidRPr="008F09B3" w:rsidRDefault="00D46EA9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335D87E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6DE102A5" w14:textId="2D5D6699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9</w:t>
      </w:r>
    </w:p>
    <w:p w14:paraId="6C2F7797" w14:textId="5B3104D3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Discuss the role of software patches in system security.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 xml:space="preserve">(4) </w:t>
      </w:r>
    </w:p>
    <w:p w14:paraId="740BBB3D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11AF5D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2561B7E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C6950D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2F4F49EB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FD386A1" w14:textId="69D6087C" w:rsidR="00317FDD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5AE2AF5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5B2BA57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1B2A307B" w14:textId="56426083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10</w:t>
      </w:r>
    </w:p>
    <w:p w14:paraId="3C92AE08" w14:textId="1207D7DD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State why all computer hackers are not cybercriminals.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(1)</w:t>
      </w:r>
    </w:p>
    <w:p w14:paraId="622B5075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2BA7365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59B1C7C2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6BF4C788" w14:textId="77777777" w:rsidR="00913CE3" w:rsidRDefault="00913CE3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35E9A9D5" w14:textId="37C7181C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11</w:t>
      </w:r>
    </w:p>
    <w:p w14:paraId="6025166F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 type of</w:t>
      </w:r>
      <w:r w:rsidRPr="008F09B3">
        <w:rPr>
          <w:rFonts w:cs="Arial"/>
        </w:rPr>
        <w:t xml:space="preserve"> cyberattack uses a fake email </w:t>
      </w:r>
      <w:r>
        <w:rPr>
          <w:rFonts w:cs="Arial"/>
        </w:rPr>
        <w:t>from a reputable organisation or</w:t>
      </w:r>
      <w:r w:rsidRPr="008F09B3">
        <w:rPr>
          <w:rFonts w:cs="Arial"/>
        </w:rPr>
        <w:t xml:space="preserve"> a fake website that mimics a real one.</w:t>
      </w:r>
      <w:r>
        <w:rPr>
          <w:rFonts w:cs="Arial"/>
        </w:rPr>
        <w:t xml:space="preserve"> </w:t>
      </w:r>
      <w:r w:rsidRPr="008F09B3">
        <w:rPr>
          <w:rFonts w:cs="Arial"/>
        </w:rPr>
        <w:t>It tricks the user into giving away personal data.</w:t>
      </w:r>
      <w:r>
        <w:rPr>
          <w:rFonts w:cs="Arial"/>
        </w:rPr>
        <w:t xml:space="preserve"> </w:t>
      </w:r>
    </w:p>
    <w:p w14:paraId="09DA9A29" w14:textId="0E9DA69A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 xml:space="preserve">Identify this type of cyberattack.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2258D7B6" w14:textId="77777777" w:rsidR="00317FDD" w:rsidRPr="008F09B3" w:rsidRDefault="00317FDD" w:rsidP="00317FDD">
      <w:pPr>
        <w:numPr>
          <w:ilvl w:val="0"/>
          <w:numId w:val="45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Pretexting</w:t>
      </w:r>
    </w:p>
    <w:p w14:paraId="4558192A" w14:textId="77777777" w:rsidR="00317FDD" w:rsidRPr="008F09B3" w:rsidRDefault="00317FDD" w:rsidP="00317FDD">
      <w:pPr>
        <w:numPr>
          <w:ilvl w:val="0"/>
          <w:numId w:val="45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Baiting</w:t>
      </w:r>
    </w:p>
    <w:p w14:paraId="5FCA3500" w14:textId="77777777" w:rsidR="00317FDD" w:rsidRPr="008F09B3" w:rsidRDefault="00317FDD" w:rsidP="00317FDD">
      <w:pPr>
        <w:numPr>
          <w:ilvl w:val="0"/>
          <w:numId w:val="45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Phishing</w:t>
      </w:r>
    </w:p>
    <w:p w14:paraId="6B602B8C" w14:textId="77777777" w:rsidR="00317FDD" w:rsidRPr="008F09B3" w:rsidRDefault="00317FDD" w:rsidP="00317FDD">
      <w:pPr>
        <w:numPr>
          <w:ilvl w:val="0"/>
          <w:numId w:val="45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Quid pro quo</w:t>
      </w:r>
    </w:p>
    <w:p w14:paraId="402E4724" w14:textId="77777777" w:rsidR="000D7587" w:rsidRPr="00D46EA9" w:rsidRDefault="000D7587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16B776E4" w14:textId="6D61134C" w:rsidR="00317FDD" w:rsidRPr="00317FDD" w:rsidRDefault="00317FDD" w:rsidP="00317FDD">
      <w:pPr>
        <w:rPr>
          <w:rFonts w:cs="Arial"/>
          <w:b/>
          <w:bCs/>
          <w:sz w:val="36"/>
          <w:szCs w:val="36"/>
        </w:rPr>
      </w:pPr>
      <w:r w:rsidRPr="00317FDD">
        <w:rPr>
          <w:rFonts w:cs="Arial"/>
          <w:b/>
          <w:bCs/>
          <w:sz w:val="28"/>
          <w:szCs w:val="32"/>
        </w:rPr>
        <w:t>Question 12</w:t>
      </w:r>
    </w:p>
    <w:p w14:paraId="1758BE68" w14:textId="77777777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>Someone contact</w:t>
      </w:r>
      <w:r>
        <w:rPr>
          <w:rFonts w:cs="Arial"/>
        </w:rPr>
        <w:t>s</w:t>
      </w:r>
      <w:r w:rsidRPr="008F09B3">
        <w:rPr>
          <w:rFonts w:cs="Arial"/>
        </w:rPr>
        <w:t xml:space="preserve"> you over the phone, pretending to be from an organisation you might know.</w:t>
      </w:r>
      <w:r>
        <w:rPr>
          <w:rFonts w:cs="Arial"/>
        </w:rPr>
        <w:t xml:space="preserve"> </w:t>
      </w:r>
      <w:r w:rsidRPr="008F09B3">
        <w:rPr>
          <w:rFonts w:cs="Arial"/>
        </w:rPr>
        <w:t xml:space="preserve">They engage you </w:t>
      </w:r>
      <w:r>
        <w:rPr>
          <w:rFonts w:cs="Arial"/>
        </w:rPr>
        <w:t xml:space="preserve">in conversation in order </w:t>
      </w:r>
      <w:r w:rsidRPr="008F09B3">
        <w:rPr>
          <w:rFonts w:cs="Arial"/>
        </w:rPr>
        <w:t>to find out personal information.</w:t>
      </w:r>
      <w:r>
        <w:rPr>
          <w:rFonts w:cs="Arial"/>
        </w:rPr>
        <w:t xml:space="preserve"> </w:t>
      </w:r>
      <w:r w:rsidRPr="008F09B3">
        <w:rPr>
          <w:rFonts w:cs="Arial"/>
        </w:rPr>
        <w:t xml:space="preserve">You may </w:t>
      </w:r>
      <w:r>
        <w:rPr>
          <w:rFonts w:cs="Arial"/>
        </w:rPr>
        <w:t xml:space="preserve">also </w:t>
      </w:r>
      <w:r w:rsidRPr="008F09B3">
        <w:rPr>
          <w:rFonts w:cs="Arial"/>
        </w:rPr>
        <w:t>be targeted through your social networking profiles and posts.</w:t>
      </w:r>
    </w:p>
    <w:p w14:paraId="428D4A63" w14:textId="27E4A1AC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 xml:space="preserve">Identify this type of cyberattack.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416B910E" w14:textId="77777777" w:rsidR="00317FDD" w:rsidRPr="008F09B3" w:rsidRDefault="00317FDD" w:rsidP="00317FDD">
      <w:pPr>
        <w:numPr>
          <w:ilvl w:val="0"/>
          <w:numId w:val="46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Baiting</w:t>
      </w:r>
    </w:p>
    <w:p w14:paraId="56A89ECD" w14:textId="77777777" w:rsidR="00317FDD" w:rsidRPr="008F09B3" w:rsidRDefault="00317FDD" w:rsidP="00317FDD">
      <w:pPr>
        <w:numPr>
          <w:ilvl w:val="0"/>
          <w:numId w:val="46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Pretexting</w:t>
      </w:r>
    </w:p>
    <w:p w14:paraId="1DE0FAB6" w14:textId="77777777" w:rsidR="00317FDD" w:rsidRPr="008F09B3" w:rsidRDefault="00317FDD" w:rsidP="00317FDD">
      <w:pPr>
        <w:numPr>
          <w:ilvl w:val="0"/>
          <w:numId w:val="46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Quid pro quo</w:t>
      </w:r>
    </w:p>
    <w:p w14:paraId="5AFEE298" w14:textId="77777777" w:rsidR="00317FDD" w:rsidRPr="008F09B3" w:rsidRDefault="00317FDD" w:rsidP="00317FDD">
      <w:pPr>
        <w:numPr>
          <w:ilvl w:val="0"/>
          <w:numId w:val="46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Phishing</w:t>
      </w:r>
    </w:p>
    <w:p w14:paraId="3FE0EE1E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7F47D02F" w14:textId="40C0CF63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13</w:t>
      </w:r>
    </w:p>
    <w:p w14:paraId="010A9BA8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 type of</w:t>
      </w:r>
      <w:r w:rsidRPr="008F09B3">
        <w:rPr>
          <w:rFonts w:cs="Arial"/>
        </w:rPr>
        <w:t xml:space="preserve"> </w:t>
      </w:r>
      <w:r>
        <w:rPr>
          <w:rFonts w:cs="Arial"/>
        </w:rPr>
        <w:t>cyber</w:t>
      </w:r>
      <w:r w:rsidRPr="008F09B3">
        <w:rPr>
          <w:rFonts w:cs="Arial"/>
        </w:rPr>
        <w:t xml:space="preserve">attack exploits </w:t>
      </w:r>
      <w:r>
        <w:rPr>
          <w:rFonts w:cs="Arial"/>
        </w:rPr>
        <w:t>a person’s</w:t>
      </w:r>
      <w:r w:rsidRPr="008F09B3">
        <w:rPr>
          <w:rFonts w:cs="Arial"/>
        </w:rPr>
        <w:t xml:space="preserve"> natural curiosity to gain information.</w:t>
      </w:r>
      <w:r>
        <w:rPr>
          <w:rFonts w:cs="Arial"/>
        </w:rPr>
        <w:t xml:space="preserve"> Victims are</w:t>
      </w:r>
      <w:r w:rsidRPr="008F09B3">
        <w:rPr>
          <w:rFonts w:cs="Arial"/>
        </w:rPr>
        <w:t xml:space="preserve"> offered something for free or </w:t>
      </w:r>
      <w:r>
        <w:rPr>
          <w:rFonts w:cs="Arial"/>
        </w:rPr>
        <w:t xml:space="preserve">an </w:t>
      </w:r>
      <w:r w:rsidRPr="008F09B3">
        <w:rPr>
          <w:rFonts w:cs="Arial"/>
        </w:rPr>
        <w:t>exclusive</w:t>
      </w:r>
      <w:r>
        <w:rPr>
          <w:rFonts w:cs="Arial"/>
        </w:rPr>
        <w:t xml:space="preserve"> perk</w:t>
      </w:r>
      <w:r w:rsidRPr="008F09B3">
        <w:rPr>
          <w:rFonts w:cs="Arial"/>
        </w:rPr>
        <w:t>.</w:t>
      </w:r>
      <w:r>
        <w:rPr>
          <w:rFonts w:cs="Arial"/>
        </w:rPr>
        <w:t xml:space="preserve"> They</w:t>
      </w:r>
      <w:r w:rsidRPr="008F09B3">
        <w:rPr>
          <w:rFonts w:cs="Arial"/>
        </w:rPr>
        <w:t xml:space="preserve"> may </w:t>
      </w:r>
      <w:r>
        <w:rPr>
          <w:rFonts w:cs="Arial"/>
        </w:rPr>
        <w:t xml:space="preserve">be </w:t>
      </w:r>
      <w:r w:rsidRPr="008F09B3">
        <w:rPr>
          <w:rFonts w:cs="Arial"/>
        </w:rPr>
        <w:t>entice</w:t>
      </w:r>
      <w:r>
        <w:rPr>
          <w:rFonts w:cs="Arial"/>
        </w:rPr>
        <w:t xml:space="preserve">d </w:t>
      </w:r>
      <w:r w:rsidRPr="008F09B3">
        <w:rPr>
          <w:rFonts w:cs="Arial"/>
        </w:rPr>
        <w:t>to download malware.</w:t>
      </w:r>
    </w:p>
    <w:p w14:paraId="0F0223D2" w14:textId="5251C9DE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>Identify this type of cyberattack.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 xml:space="preserve">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6024F413" w14:textId="77777777" w:rsidR="00317FDD" w:rsidRPr="008F09B3" w:rsidRDefault="00317FDD" w:rsidP="00317FDD">
      <w:pPr>
        <w:numPr>
          <w:ilvl w:val="0"/>
          <w:numId w:val="47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Phishing</w:t>
      </w:r>
    </w:p>
    <w:p w14:paraId="04B45882" w14:textId="77777777" w:rsidR="00317FDD" w:rsidRPr="008F09B3" w:rsidRDefault="00317FDD" w:rsidP="00317FDD">
      <w:pPr>
        <w:numPr>
          <w:ilvl w:val="0"/>
          <w:numId w:val="47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Quid pro quo</w:t>
      </w:r>
    </w:p>
    <w:p w14:paraId="15B415B2" w14:textId="77777777" w:rsidR="00317FDD" w:rsidRPr="008F09B3" w:rsidRDefault="00317FDD" w:rsidP="00317FDD">
      <w:pPr>
        <w:numPr>
          <w:ilvl w:val="0"/>
          <w:numId w:val="47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Pretexting</w:t>
      </w:r>
    </w:p>
    <w:p w14:paraId="38B1166C" w14:textId="77777777" w:rsidR="00317FDD" w:rsidRPr="00737737" w:rsidRDefault="00317FDD" w:rsidP="00317FDD">
      <w:pPr>
        <w:numPr>
          <w:ilvl w:val="0"/>
          <w:numId w:val="47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Baiting</w:t>
      </w:r>
    </w:p>
    <w:p w14:paraId="4E132C1B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4B8D4F96" w14:textId="77777777" w:rsidR="00D46EA9" w:rsidRDefault="00D46EA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7CB5EF05" w14:textId="31B017C9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14</w:t>
      </w:r>
    </w:p>
    <w:p w14:paraId="6A9F7F16" w14:textId="77777777" w:rsidR="00317FDD" w:rsidRPr="008F09B3" w:rsidRDefault="00317FDD" w:rsidP="00317FDD">
      <w:pPr>
        <w:spacing w:line="240" w:lineRule="auto"/>
        <w:rPr>
          <w:rFonts w:cs="Arial"/>
        </w:rPr>
      </w:pPr>
      <w:r>
        <w:rPr>
          <w:rFonts w:cs="Arial"/>
        </w:rPr>
        <w:t>One</w:t>
      </w:r>
      <w:r w:rsidRPr="008F09B3">
        <w:rPr>
          <w:rFonts w:cs="Arial"/>
        </w:rPr>
        <w:t xml:space="preserve"> type of cyberattack offers something of value for free.</w:t>
      </w:r>
      <w:r>
        <w:rPr>
          <w:rFonts w:cs="Arial"/>
        </w:rPr>
        <w:t xml:space="preserve"> </w:t>
      </w:r>
      <w:r w:rsidRPr="008F09B3">
        <w:rPr>
          <w:rFonts w:cs="Arial"/>
        </w:rPr>
        <w:t>The</w:t>
      </w:r>
      <w:r>
        <w:rPr>
          <w:rFonts w:cs="Arial"/>
        </w:rPr>
        <w:t>se items</w:t>
      </w:r>
      <w:r w:rsidRPr="008F09B3">
        <w:rPr>
          <w:rFonts w:cs="Arial"/>
        </w:rPr>
        <w:t xml:space="preserve"> may be giveaways or some other kind of reward.</w:t>
      </w:r>
      <w:r>
        <w:rPr>
          <w:rFonts w:cs="Arial"/>
        </w:rPr>
        <w:t xml:space="preserve"> However t</w:t>
      </w:r>
      <w:r w:rsidRPr="008F09B3">
        <w:rPr>
          <w:rFonts w:cs="Arial"/>
        </w:rPr>
        <w:t>hey are often forms of malware.</w:t>
      </w:r>
      <w:r>
        <w:rPr>
          <w:rFonts w:cs="Arial"/>
        </w:rPr>
        <w:t xml:space="preserve"> Victims</w:t>
      </w:r>
      <w:r w:rsidRPr="008F09B3">
        <w:rPr>
          <w:rFonts w:cs="Arial"/>
        </w:rPr>
        <w:t xml:space="preserve"> m</w:t>
      </w:r>
      <w:r>
        <w:rPr>
          <w:rFonts w:cs="Arial"/>
        </w:rPr>
        <w:t>ay</w:t>
      </w:r>
      <w:r w:rsidRPr="008F09B3">
        <w:rPr>
          <w:rFonts w:cs="Arial"/>
        </w:rPr>
        <w:t xml:space="preserve"> see them as pop</w:t>
      </w:r>
      <w:r>
        <w:rPr>
          <w:rFonts w:cs="Arial"/>
        </w:rPr>
        <w:t>-</w:t>
      </w:r>
      <w:r w:rsidRPr="008F09B3">
        <w:rPr>
          <w:rFonts w:cs="Arial"/>
        </w:rPr>
        <w:t>ups on websites.</w:t>
      </w:r>
    </w:p>
    <w:p w14:paraId="03DB5AF8" w14:textId="17579716" w:rsidR="00317FDD" w:rsidRPr="008F09B3" w:rsidRDefault="00317FDD" w:rsidP="00317FDD">
      <w:pPr>
        <w:spacing w:line="240" w:lineRule="auto"/>
        <w:rPr>
          <w:rFonts w:cs="Arial"/>
        </w:rPr>
      </w:pPr>
      <w:r w:rsidRPr="008F09B3">
        <w:rPr>
          <w:rFonts w:cs="Arial"/>
        </w:rPr>
        <w:t xml:space="preserve">Identify this type of cyberattack.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8F09B3">
        <w:rPr>
          <w:rFonts w:cs="Arial"/>
        </w:rPr>
        <w:t>(1)</w:t>
      </w:r>
    </w:p>
    <w:p w14:paraId="113D85C2" w14:textId="77777777" w:rsidR="00317FDD" w:rsidRPr="008F09B3" w:rsidRDefault="00317FDD" w:rsidP="00317FDD">
      <w:pPr>
        <w:numPr>
          <w:ilvl w:val="0"/>
          <w:numId w:val="48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Phishing</w:t>
      </w:r>
    </w:p>
    <w:p w14:paraId="004116A8" w14:textId="77777777" w:rsidR="00317FDD" w:rsidRPr="008F09B3" w:rsidRDefault="00317FDD" w:rsidP="00317FDD">
      <w:pPr>
        <w:numPr>
          <w:ilvl w:val="0"/>
          <w:numId w:val="48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Quid pro quo</w:t>
      </w:r>
    </w:p>
    <w:p w14:paraId="5C0EE0D4" w14:textId="77777777" w:rsidR="00317FDD" w:rsidRPr="008F09B3" w:rsidRDefault="00317FDD" w:rsidP="00317FDD">
      <w:pPr>
        <w:numPr>
          <w:ilvl w:val="0"/>
          <w:numId w:val="48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Baiting</w:t>
      </w:r>
    </w:p>
    <w:p w14:paraId="41D40EE4" w14:textId="77777777" w:rsidR="00317FDD" w:rsidRPr="008F09B3" w:rsidRDefault="00317FDD" w:rsidP="00317FDD">
      <w:pPr>
        <w:numPr>
          <w:ilvl w:val="0"/>
          <w:numId w:val="48"/>
        </w:num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  <w:r w:rsidRPr="008F09B3">
        <w:rPr>
          <w:rFonts w:cs="Arial"/>
        </w:rPr>
        <w:t>Pretexting</w:t>
      </w:r>
    </w:p>
    <w:p w14:paraId="7F4C1BF0" w14:textId="77777777" w:rsidR="00317FDD" w:rsidRPr="008F09B3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0787C45B" w14:textId="77777777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15</w:t>
      </w:r>
    </w:p>
    <w:p w14:paraId="7E848C41" w14:textId="7416045B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Give </w:t>
      </w:r>
      <w:r w:rsidRPr="00737737">
        <w:rPr>
          <w:rFonts w:cs="Arial"/>
          <w:b/>
          <w:lang w:eastAsia="en-GB"/>
        </w:rPr>
        <w:t>three</w:t>
      </w:r>
      <w:r w:rsidRPr="008F09B3">
        <w:rPr>
          <w:rFonts w:cs="Arial"/>
          <w:lang w:eastAsia="en-GB"/>
        </w:rPr>
        <w:t xml:space="preserve"> ways that people can be educated to protect themselves from cyberattacks</w:t>
      </w:r>
      <w:r>
        <w:rPr>
          <w:rFonts w:cs="Arial"/>
          <w:lang w:eastAsia="en-GB"/>
        </w:rPr>
        <w:t xml:space="preserve"> that involve social engineering</w:t>
      </w:r>
      <w:r w:rsidRPr="008F09B3">
        <w:rPr>
          <w:rFonts w:cs="Arial"/>
          <w:lang w:eastAsia="en-GB"/>
        </w:rPr>
        <w:t xml:space="preserve">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(3)</w:t>
      </w:r>
    </w:p>
    <w:p w14:paraId="2EA35115" w14:textId="531AF7B0" w:rsidR="00DC1E78" w:rsidRPr="008F09B3" w:rsidRDefault="00D46EA9" w:rsidP="00DC1E78">
      <w:pPr>
        <w:pStyle w:val="1BODYTEXT"/>
        <w:spacing w:before="160" w:after="0" w:line="240" w:lineRule="auto"/>
      </w:pPr>
      <w:r>
        <w:t>1</w:t>
      </w:r>
      <w:r w:rsidR="00DC1E78" w:rsidRPr="008F09B3">
        <w:t>………………………………………………………………………………………………................</w:t>
      </w:r>
    </w:p>
    <w:p w14:paraId="4A6A55FD" w14:textId="77777777" w:rsidR="00DC1E78" w:rsidRPr="008F09B3" w:rsidRDefault="00DC1E78" w:rsidP="00DC1E78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6C71B010" w14:textId="4063BA0E" w:rsidR="00DC1E78" w:rsidRPr="008F09B3" w:rsidRDefault="00D46EA9" w:rsidP="00DC1E78">
      <w:pPr>
        <w:pStyle w:val="1BODYTEXT"/>
        <w:spacing w:before="160" w:after="0" w:line="240" w:lineRule="auto"/>
      </w:pPr>
      <w:r>
        <w:t>2</w:t>
      </w:r>
      <w:r w:rsidR="00DC1E78" w:rsidRPr="008F09B3">
        <w:t>………………………………………………………………………………………………................</w:t>
      </w:r>
    </w:p>
    <w:p w14:paraId="607C37E4" w14:textId="77777777" w:rsidR="00DC1E78" w:rsidRPr="008F09B3" w:rsidRDefault="00DC1E78" w:rsidP="00DC1E78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18791D31" w14:textId="1B51B379" w:rsidR="00DC1E78" w:rsidRPr="008F09B3" w:rsidRDefault="00D46EA9" w:rsidP="00DC1E78">
      <w:pPr>
        <w:pStyle w:val="1BODYTEXT"/>
        <w:spacing w:before="160" w:after="0" w:line="240" w:lineRule="auto"/>
      </w:pPr>
      <w:r>
        <w:t>3</w:t>
      </w:r>
      <w:r w:rsidR="00DC1E78" w:rsidRPr="008F09B3">
        <w:t>………………………………………………………………………………………………................</w:t>
      </w:r>
    </w:p>
    <w:p w14:paraId="7961A1D6" w14:textId="77777777" w:rsidR="00DC1E78" w:rsidRPr="008F09B3" w:rsidRDefault="00DC1E78" w:rsidP="00DC1E78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BCD6399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5DDE9DC8" w14:textId="508FE83E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16</w:t>
      </w:r>
    </w:p>
    <w:p w14:paraId="4057E217" w14:textId="1A21926A" w:rsidR="00317FDD" w:rsidRPr="008F09B3" w:rsidRDefault="00317FDD" w:rsidP="00317FDD">
      <w:pPr>
        <w:spacing w:after="0"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Describe the purpose of an </w:t>
      </w:r>
      <w:r>
        <w:rPr>
          <w:rFonts w:cs="Arial"/>
          <w:lang w:eastAsia="en-GB"/>
        </w:rPr>
        <w:t>A</w:t>
      </w:r>
      <w:r w:rsidRPr="008F09B3">
        <w:rPr>
          <w:rFonts w:cs="Arial"/>
          <w:lang w:eastAsia="en-GB"/>
        </w:rPr>
        <w:t xml:space="preserve">cceptable </w:t>
      </w:r>
      <w:r>
        <w:rPr>
          <w:rFonts w:cs="Arial"/>
          <w:lang w:eastAsia="en-GB"/>
        </w:rPr>
        <w:t>U</w:t>
      </w:r>
      <w:r w:rsidRPr="008F09B3">
        <w:rPr>
          <w:rFonts w:cs="Arial"/>
          <w:lang w:eastAsia="en-GB"/>
        </w:rPr>
        <w:t xml:space="preserve">se </w:t>
      </w:r>
      <w:r>
        <w:rPr>
          <w:rFonts w:cs="Arial"/>
          <w:lang w:eastAsia="en-GB"/>
        </w:rPr>
        <w:t>P</w:t>
      </w:r>
      <w:r w:rsidRPr="008F09B3">
        <w:rPr>
          <w:rFonts w:cs="Arial"/>
          <w:lang w:eastAsia="en-GB"/>
        </w:rPr>
        <w:t>olicy</w:t>
      </w:r>
      <w:r>
        <w:rPr>
          <w:rFonts w:cs="Arial"/>
          <w:lang w:eastAsia="en-GB"/>
        </w:rPr>
        <w:t xml:space="preserve"> (AUP)</w:t>
      </w:r>
      <w:r w:rsidRPr="008F09B3">
        <w:rPr>
          <w:rFonts w:cs="Arial"/>
          <w:lang w:eastAsia="en-GB"/>
        </w:rPr>
        <w:t>.</w:t>
      </w:r>
      <w:r>
        <w:rPr>
          <w:rFonts w:cs="Arial"/>
          <w:lang w:eastAsia="en-GB"/>
        </w:rPr>
        <w:t xml:space="preserve">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(3)</w:t>
      </w:r>
    </w:p>
    <w:p w14:paraId="06895D6F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5ED20CF7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B484EED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6008A2DA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465C6D5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62DBB53D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2A8A5C91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03235690" w14:textId="77777777" w:rsidR="00D46EA9" w:rsidRDefault="00D46EA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21C4D10F" w14:textId="7DE63244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17</w:t>
      </w:r>
    </w:p>
    <w:p w14:paraId="1694F582" w14:textId="48AEC638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Explain how encryption protects data during transmission on the Internet.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(2)</w:t>
      </w:r>
    </w:p>
    <w:p w14:paraId="6B9B3385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C14777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837FDB3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49871601" w14:textId="7DBC8F87" w:rsidR="00317FDD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45DB173F" w14:textId="77777777" w:rsidR="00D46EA9" w:rsidRDefault="00D46EA9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5B08FE5C" w14:textId="190E029E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18</w:t>
      </w:r>
    </w:p>
    <w:p w14:paraId="0312F315" w14:textId="3CC828CC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Explain how backup and recovery procedures </w:t>
      </w:r>
      <w:r>
        <w:rPr>
          <w:rFonts w:cs="Arial"/>
          <w:lang w:eastAsia="en-GB"/>
        </w:rPr>
        <w:t>c</w:t>
      </w:r>
      <w:r w:rsidRPr="008F09B3">
        <w:rPr>
          <w:rFonts w:cs="Arial"/>
          <w:lang w:eastAsia="en-GB"/>
        </w:rPr>
        <w:t xml:space="preserve">ould help an organisation withstand a ransomware attack.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(2)</w:t>
      </w:r>
    </w:p>
    <w:p w14:paraId="09041013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BE95928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420E4377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A297C07" w14:textId="52EB75CD" w:rsidR="00D46EA9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2E131C9B" w14:textId="77777777" w:rsidR="00D46EA9" w:rsidRPr="00D46EA9" w:rsidRDefault="00D46EA9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5D68A784" w14:textId="7D5123E6" w:rsidR="00317FDD" w:rsidRPr="00317FDD" w:rsidRDefault="00317FDD" w:rsidP="00317FDD">
      <w:pPr>
        <w:rPr>
          <w:rFonts w:cs="Arial"/>
          <w:b/>
          <w:bCs/>
          <w:sz w:val="36"/>
          <w:szCs w:val="36"/>
        </w:rPr>
      </w:pPr>
      <w:r w:rsidRPr="00317FDD">
        <w:rPr>
          <w:rFonts w:cs="Arial"/>
          <w:b/>
          <w:bCs/>
          <w:sz w:val="28"/>
          <w:szCs w:val="32"/>
        </w:rPr>
        <w:t>Question 19</w:t>
      </w:r>
    </w:p>
    <w:p w14:paraId="12EF68F8" w14:textId="4CB0998C" w:rsidR="00317FDD" w:rsidRPr="00F411CE" w:rsidRDefault="00317FDD" w:rsidP="00317FDD">
      <w:pPr>
        <w:spacing w:line="240" w:lineRule="auto"/>
        <w:rPr>
          <w:rFonts w:cs="Arial"/>
        </w:rPr>
      </w:pPr>
      <w:r w:rsidRPr="00336BF8">
        <w:rPr>
          <w:rFonts w:cs="Arial"/>
        </w:rPr>
        <w:t>Give a reason why current encryption algorithms for important information such as bank details are considered secure.</w:t>
      </w:r>
      <w:r w:rsidRPr="00336BF8" w:rsidDel="00F411CE">
        <w:rPr>
          <w:rFonts w:cs="Arial"/>
        </w:rPr>
        <w:t xml:space="preserve"> </w:t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="00DC1E78">
        <w:rPr>
          <w:rFonts w:cs="Arial"/>
        </w:rPr>
        <w:tab/>
      </w:r>
      <w:r w:rsidRPr="00F411CE">
        <w:rPr>
          <w:rFonts w:cs="Arial"/>
        </w:rPr>
        <w:t>(1)</w:t>
      </w:r>
    </w:p>
    <w:p w14:paraId="059AA8CC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543968D9" w14:textId="77777777" w:rsidR="00660942" w:rsidRPr="008F09B3" w:rsidRDefault="00660942" w:rsidP="00660942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39783BCD" w14:textId="77777777" w:rsidR="00660942" w:rsidRPr="008F09B3" w:rsidRDefault="00660942" w:rsidP="00660942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209AB097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503F1FCE" w14:textId="230F64CC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20</w:t>
      </w:r>
    </w:p>
    <w:p w14:paraId="20B4002C" w14:textId="76C00173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Describe </w:t>
      </w:r>
      <w:r w:rsidR="003D79B6">
        <w:rPr>
          <w:rFonts w:cs="Arial"/>
          <w:lang w:eastAsia="en-GB"/>
        </w:rPr>
        <w:t>multi</w:t>
      </w:r>
      <w:r w:rsidRPr="008F09B3">
        <w:rPr>
          <w:rFonts w:cs="Arial"/>
          <w:lang w:eastAsia="en-GB"/>
        </w:rPr>
        <w:t xml:space="preserve">-factor authentication.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</w:t>
      </w:r>
      <w:r w:rsidR="009C0FB5">
        <w:rPr>
          <w:rFonts w:cs="Arial"/>
          <w:lang w:eastAsia="en-GB"/>
        </w:rPr>
        <w:t>3</w:t>
      </w:r>
      <w:r w:rsidRPr="008F09B3">
        <w:rPr>
          <w:rFonts w:cs="Arial"/>
          <w:lang w:eastAsia="en-GB"/>
        </w:rPr>
        <w:t>)</w:t>
      </w:r>
    </w:p>
    <w:p w14:paraId="347765C3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6387B225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67CA1A25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1893AE87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49B1ED2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7DFA5DD0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55F5DE14" w14:textId="77777777" w:rsidR="00317FDD" w:rsidRDefault="00317FDD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336F3856" w14:textId="77777777" w:rsidR="00D46EA9" w:rsidRDefault="00D46EA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455CAE8D" w14:textId="15A69A04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lastRenderedPageBreak/>
        <w:t>Question 21</w:t>
      </w:r>
    </w:p>
    <w:p w14:paraId="0FA13569" w14:textId="5C2A630C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>
        <w:rPr>
          <w:rFonts w:cs="Arial"/>
          <w:lang w:eastAsia="en-GB"/>
        </w:rPr>
        <w:t>Explain why</w:t>
      </w:r>
      <w:r w:rsidRPr="008F09B3">
        <w:rPr>
          <w:rFonts w:cs="Arial"/>
          <w:lang w:eastAsia="en-GB"/>
        </w:rPr>
        <w:t xml:space="preserve"> ‘quick fixes’ to code may introduce vulnerabilities.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 xml:space="preserve">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(2)</w:t>
      </w:r>
    </w:p>
    <w:p w14:paraId="368ABCFC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380E019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221DCAD" w14:textId="77777777" w:rsidR="00317FDD" w:rsidRPr="008F09B3" w:rsidRDefault="00317FDD" w:rsidP="00317FDD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8EDFAC3" w14:textId="77777777" w:rsidR="00D46EA9" w:rsidRPr="008F09B3" w:rsidRDefault="00D46EA9" w:rsidP="00D46EA9">
      <w:pPr>
        <w:pStyle w:val="1BODYTEXT"/>
        <w:spacing w:before="160" w:after="0" w:line="240" w:lineRule="auto"/>
      </w:pPr>
      <w:r w:rsidRPr="008F09B3">
        <w:t>……………………………………………………………………………………………….................</w:t>
      </w:r>
    </w:p>
    <w:p w14:paraId="0800F574" w14:textId="77777777" w:rsidR="00D46EA9" w:rsidRDefault="00D46EA9" w:rsidP="00D46EA9">
      <w:pPr>
        <w:suppressAutoHyphens/>
        <w:adjustRightInd/>
        <w:snapToGrid/>
        <w:spacing w:before="0" w:after="200" w:line="240" w:lineRule="auto"/>
        <w:textAlignment w:val="top"/>
        <w:outlineLvl w:val="0"/>
        <w:rPr>
          <w:rFonts w:cs="Arial"/>
        </w:rPr>
      </w:pPr>
    </w:p>
    <w:p w14:paraId="05A94966" w14:textId="119B25AC" w:rsidR="00317FDD" w:rsidRPr="008F09B3" w:rsidRDefault="00317FDD" w:rsidP="00317FDD">
      <w:pPr>
        <w:pStyle w:val="ASHeading1"/>
        <w:spacing w:before="240" w:after="120" w:line="240" w:lineRule="auto"/>
        <w:rPr>
          <w:rFonts w:cs="Arial"/>
        </w:rPr>
      </w:pPr>
      <w:r w:rsidRPr="008F09B3">
        <w:rPr>
          <w:rFonts w:cs="Arial"/>
        </w:rPr>
        <w:t>Question 22</w:t>
      </w:r>
    </w:p>
    <w:p w14:paraId="4A7172C5" w14:textId="5CE560D9" w:rsidR="00317FDD" w:rsidRPr="008F09B3" w:rsidRDefault="00317FDD" w:rsidP="00317FDD">
      <w:pPr>
        <w:spacing w:line="240" w:lineRule="auto"/>
        <w:rPr>
          <w:rFonts w:cs="Arial"/>
          <w:lang w:eastAsia="en-GB"/>
        </w:rPr>
      </w:pPr>
      <w:r w:rsidRPr="008F09B3">
        <w:rPr>
          <w:rFonts w:cs="Arial"/>
          <w:lang w:eastAsia="en-GB"/>
        </w:rPr>
        <w:t xml:space="preserve">Give </w:t>
      </w:r>
      <w:r w:rsidRPr="008F09B3">
        <w:rPr>
          <w:rFonts w:cs="Arial"/>
          <w:b/>
          <w:bCs/>
          <w:lang w:eastAsia="en-GB"/>
        </w:rPr>
        <w:t>four</w:t>
      </w:r>
      <w:r w:rsidRPr="008F09B3">
        <w:rPr>
          <w:rFonts w:cs="Arial"/>
          <w:lang w:eastAsia="en-GB"/>
        </w:rPr>
        <w:t xml:space="preserve"> checks that a code review should </w:t>
      </w:r>
      <w:r>
        <w:rPr>
          <w:rFonts w:cs="Arial"/>
          <w:lang w:eastAsia="en-GB"/>
        </w:rPr>
        <w:t>include</w:t>
      </w:r>
      <w:r w:rsidRPr="008F09B3">
        <w:rPr>
          <w:rFonts w:cs="Arial"/>
          <w:lang w:eastAsia="en-GB"/>
        </w:rPr>
        <w:t xml:space="preserve">. </w:t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="00DC1E78">
        <w:rPr>
          <w:rFonts w:cs="Arial"/>
          <w:lang w:eastAsia="en-GB"/>
        </w:rPr>
        <w:tab/>
      </w:r>
      <w:r w:rsidRPr="008F09B3">
        <w:rPr>
          <w:rFonts w:cs="Arial"/>
          <w:lang w:eastAsia="en-GB"/>
        </w:rPr>
        <w:t>(4)</w:t>
      </w:r>
    </w:p>
    <w:p w14:paraId="1C72BA20" w14:textId="072AA39F" w:rsidR="00DC1E78" w:rsidRPr="008F09B3" w:rsidRDefault="00D46EA9" w:rsidP="00DC1E78">
      <w:pPr>
        <w:pStyle w:val="1BODYTEXT"/>
        <w:spacing w:before="160" w:after="0" w:line="240" w:lineRule="auto"/>
      </w:pPr>
      <w:r>
        <w:t>1</w:t>
      </w:r>
      <w:r w:rsidR="00DC1E78" w:rsidRPr="008F09B3">
        <w:t>………………………………………………………………………………………………................</w:t>
      </w:r>
    </w:p>
    <w:p w14:paraId="478BACAC" w14:textId="417461CB" w:rsidR="00D46EA9" w:rsidRDefault="00D46EA9" w:rsidP="00DC1E78">
      <w:pPr>
        <w:pStyle w:val="1BODYTEXT"/>
        <w:spacing w:before="160" w:after="0" w:line="240" w:lineRule="auto"/>
      </w:pPr>
      <w:r>
        <w:t>2</w:t>
      </w:r>
      <w:r w:rsidR="00DC1E78" w:rsidRPr="008F09B3">
        <w:t>………………………………………………………………………………………………................</w:t>
      </w:r>
    </w:p>
    <w:p w14:paraId="59E25626" w14:textId="4040A5FB" w:rsidR="00DC1E78" w:rsidRPr="008F09B3" w:rsidRDefault="00D46EA9" w:rsidP="00DC1E78">
      <w:pPr>
        <w:pStyle w:val="1BODYTEXT"/>
        <w:spacing w:before="160" w:after="0" w:line="240" w:lineRule="auto"/>
      </w:pPr>
      <w:r>
        <w:t>3</w:t>
      </w:r>
      <w:r w:rsidR="00DC1E78" w:rsidRPr="008F09B3">
        <w:t>.………………………………………………………………………………………………...............</w:t>
      </w:r>
    </w:p>
    <w:p w14:paraId="3D7D6FBE" w14:textId="12C940AE" w:rsidR="00E54AB2" w:rsidRDefault="00D46EA9" w:rsidP="00DC1E78">
      <w:pPr>
        <w:pStyle w:val="1BODYTEXT"/>
        <w:spacing w:before="160" w:after="0" w:line="240" w:lineRule="auto"/>
      </w:pPr>
      <w:r>
        <w:t>4</w:t>
      </w:r>
      <w:r w:rsidR="00DC1E78" w:rsidRPr="008F09B3">
        <w:t>………………………………………………………………………………………………................</w:t>
      </w:r>
    </w:p>
    <w:p w14:paraId="4619141F" w14:textId="4B25C832" w:rsidR="00DC1E78" w:rsidRDefault="00DC1E78" w:rsidP="00DC1E78">
      <w:pPr>
        <w:pStyle w:val="1BODYTEXT"/>
        <w:spacing w:before="160" w:after="0" w:line="240" w:lineRule="auto"/>
      </w:pPr>
    </w:p>
    <w:p w14:paraId="037E0554" w14:textId="63ADAD26" w:rsidR="00DC1E78" w:rsidRPr="00DC3966" w:rsidRDefault="00DC1E78" w:rsidP="00601883">
      <w:pPr>
        <w:pStyle w:val="1BODYTEXT"/>
        <w:pBdr>
          <w:top w:val="single" w:sz="18" w:space="1" w:color="009E4C"/>
          <w:left w:val="single" w:sz="18" w:space="4" w:color="009E4C"/>
          <w:bottom w:val="single" w:sz="18" w:space="1" w:color="009E4C"/>
          <w:right w:val="single" w:sz="18" w:space="4" w:color="009E4C"/>
        </w:pBdr>
        <w:spacing w:before="160" w:after="0" w:line="240" w:lineRule="auto"/>
        <w:ind w:left="7543"/>
      </w:pPr>
      <w:r>
        <w:t xml:space="preserve">Total marks: </w:t>
      </w:r>
      <w:r w:rsidR="009C0FB5">
        <w:t>40</w:t>
      </w:r>
    </w:p>
    <w:sectPr w:rsidR="00DC1E78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5B69" w14:textId="77777777" w:rsidR="004A75A6" w:rsidRDefault="004A75A6">
      <w:r>
        <w:separator/>
      </w:r>
    </w:p>
    <w:p w14:paraId="077BCD26" w14:textId="77777777" w:rsidR="004A75A6" w:rsidRDefault="004A75A6"/>
  </w:endnote>
  <w:endnote w:type="continuationSeparator" w:id="0">
    <w:p w14:paraId="662BB7FF" w14:textId="77777777" w:rsidR="004A75A6" w:rsidRDefault="004A75A6">
      <w:r>
        <w:continuationSeparator/>
      </w:r>
    </w:p>
    <w:p w14:paraId="363EAB19" w14:textId="77777777" w:rsidR="004A75A6" w:rsidRDefault="004A75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9959" w14:textId="77777777" w:rsidR="004A75A6" w:rsidRDefault="004A75A6">
      <w:r>
        <w:separator/>
      </w:r>
    </w:p>
    <w:p w14:paraId="472CA7CD" w14:textId="77777777" w:rsidR="004A75A6" w:rsidRDefault="004A75A6"/>
  </w:footnote>
  <w:footnote w:type="continuationSeparator" w:id="0">
    <w:p w14:paraId="618EB347" w14:textId="77777777" w:rsidR="004A75A6" w:rsidRDefault="004A75A6">
      <w:r>
        <w:continuationSeparator/>
      </w:r>
    </w:p>
    <w:p w14:paraId="3A80A5FA" w14:textId="77777777" w:rsidR="004A75A6" w:rsidRDefault="004A75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6F45C96E" w:rsidR="00652F9F" w:rsidRPr="00A55286" w:rsidRDefault="00AD19F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&#13;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6F45C96E" w:rsidR="00652F9F" w:rsidRPr="00A55286" w:rsidRDefault="00AD19F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66396"/>
    <w:multiLevelType w:val="multilevel"/>
    <w:tmpl w:val="917CBDE4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331AE"/>
    <w:multiLevelType w:val="multilevel"/>
    <w:tmpl w:val="CD3E7E5E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95E00B2"/>
    <w:multiLevelType w:val="multilevel"/>
    <w:tmpl w:val="B49097F8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F32CA"/>
    <w:multiLevelType w:val="multilevel"/>
    <w:tmpl w:val="26AE3B3A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27" w15:restartNumberingAfterBreak="0">
    <w:nsid w:val="4D0F7EDC"/>
    <w:multiLevelType w:val="multilevel"/>
    <w:tmpl w:val="AE940C78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28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E23834"/>
    <w:multiLevelType w:val="multilevel"/>
    <w:tmpl w:val="D39487BC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0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86641"/>
    <w:multiLevelType w:val="multilevel"/>
    <w:tmpl w:val="A8B264B4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2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A46E7"/>
    <w:multiLevelType w:val="multilevel"/>
    <w:tmpl w:val="083E9788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4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D5E05"/>
    <w:multiLevelType w:val="multilevel"/>
    <w:tmpl w:val="EA94EDE4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3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759E7D55"/>
    <w:multiLevelType w:val="multilevel"/>
    <w:tmpl w:val="513CE328"/>
    <w:numStyleLink w:val="Listnum"/>
  </w:abstractNum>
  <w:abstractNum w:abstractNumId="4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C855D53"/>
    <w:multiLevelType w:val="multilevel"/>
    <w:tmpl w:val="0802A680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num w:numId="1" w16cid:durableId="757561016">
    <w:abstractNumId w:val="46"/>
  </w:num>
  <w:num w:numId="2" w16cid:durableId="1817070180">
    <w:abstractNumId w:val="42"/>
  </w:num>
  <w:num w:numId="3" w16cid:durableId="130751654">
    <w:abstractNumId w:val="11"/>
  </w:num>
  <w:num w:numId="4" w16cid:durableId="651059769">
    <w:abstractNumId w:val="44"/>
  </w:num>
  <w:num w:numId="5" w16cid:durableId="1018501503">
    <w:abstractNumId w:val="20"/>
  </w:num>
  <w:num w:numId="6" w16cid:durableId="1339653262">
    <w:abstractNumId w:val="23"/>
  </w:num>
  <w:num w:numId="7" w16cid:durableId="553081617">
    <w:abstractNumId w:val="19"/>
  </w:num>
  <w:num w:numId="8" w16cid:durableId="2042781021">
    <w:abstractNumId w:val="39"/>
  </w:num>
  <w:num w:numId="9" w16cid:durableId="457263138">
    <w:abstractNumId w:val="14"/>
  </w:num>
  <w:num w:numId="10" w16cid:durableId="1002663489">
    <w:abstractNumId w:val="41"/>
  </w:num>
  <w:num w:numId="11" w16cid:durableId="251086653">
    <w:abstractNumId w:val="43"/>
  </w:num>
  <w:num w:numId="12" w16cid:durableId="1921673002">
    <w:abstractNumId w:val="9"/>
  </w:num>
  <w:num w:numId="13" w16cid:durableId="1441102309">
    <w:abstractNumId w:val="7"/>
  </w:num>
  <w:num w:numId="14" w16cid:durableId="1892615680">
    <w:abstractNumId w:val="6"/>
  </w:num>
  <w:num w:numId="15" w16cid:durableId="1567570126">
    <w:abstractNumId w:val="5"/>
  </w:num>
  <w:num w:numId="16" w16cid:durableId="1130200785">
    <w:abstractNumId w:val="4"/>
  </w:num>
  <w:num w:numId="17" w16cid:durableId="208614290">
    <w:abstractNumId w:val="8"/>
  </w:num>
  <w:num w:numId="18" w16cid:durableId="1370497454">
    <w:abstractNumId w:val="3"/>
  </w:num>
  <w:num w:numId="19" w16cid:durableId="945573932">
    <w:abstractNumId w:val="2"/>
  </w:num>
  <w:num w:numId="20" w16cid:durableId="1484396694">
    <w:abstractNumId w:val="1"/>
  </w:num>
  <w:num w:numId="21" w16cid:durableId="1295599111">
    <w:abstractNumId w:val="0"/>
  </w:num>
  <w:num w:numId="22" w16cid:durableId="300576986">
    <w:abstractNumId w:val="40"/>
  </w:num>
  <w:num w:numId="23" w16cid:durableId="1841890270">
    <w:abstractNumId w:val="13"/>
  </w:num>
  <w:num w:numId="24" w16cid:durableId="1085221506">
    <w:abstractNumId w:val="12"/>
  </w:num>
  <w:num w:numId="25" w16cid:durableId="1593784065">
    <w:abstractNumId w:val="28"/>
  </w:num>
  <w:num w:numId="26" w16cid:durableId="370308176">
    <w:abstractNumId w:val="25"/>
  </w:num>
  <w:num w:numId="27" w16cid:durableId="2011984036">
    <w:abstractNumId w:val="32"/>
  </w:num>
  <w:num w:numId="28" w16cid:durableId="343170382">
    <w:abstractNumId w:val="16"/>
  </w:num>
  <w:num w:numId="29" w16cid:durableId="195505465">
    <w:abstractNumId w:val="35"/>
  </w:num>
  <w:num w:numId="30" w16cid:durableId="2067021933">
    <w:abstractNumId w:val="37"/>
  </w:num>
  <w:num w:numId="31" w16cid:durableId="1222444924">
    <w:abstractNumId w:val="34"/>
  </w:num>
  <w:num w:numId="32" w16cid:durableId="1024283551">
    <w:abstractNumId w:val="21"/>
  </w:num>
  <w:num w:numId="33" w16cid:durableId="851191255">
    <w:abstractNumId w:val="36"/>
  </w:num>
  <w:num w:numId="34" w16cid:durableId="1297493484">
    <w:abstractNumId w:val="15"/>
  </w:num>
  <w:num w:numId="35" w16cid:durableId="572354618">
    <w:abstractNumId w:val="45"/>
  </w:num>
  <w:num w:numId="36" w16cid:durableId="1371564636">
    <w:abstractNumId w:val="30"/>
  </w:num>
  <w:num w:numId="37" w16cid:durableId="1686638859">
    <w:abstractNumId w:val="17"/>
  </w:num>
  <w:num w:numId="38" w16cid:durableId="1429229049">
    <w:abstractNumId w:val="10"/>
  </w:num>
  <w:num w:numId="39" w16cid:durableId="2032146395">
    <w:abstractNumId w:val="27"/>
  </w:num>
  <w:num w:numId="40" w16cid:durableId="1441797227">
    <w:abstractNumId w:val="26"/>
  </w:num>
  <w:num w:numId="41" w16cid:durableId="1436637300">
    <w:abstractNumId w:val="38"/>
  </w:num>
  <w:num w:numId="42" w16cid:durableId="1578394265">
    <w:abstractNumId w:val="31"/>
  </w:num>
  <w:num w:numId="43" w16cid:durableId="852839244">
    <w:abstractNumId w:val="47"/>
  </w:num>
  <w:num w:numId="44" w16cid:durableId="494103580">
    <w:abstractNumId w:val="24"/>
  </w:num>
  <w:num w:numId="45" w16cid:durableId="1161652621">
    <w:abstractNumId w:val="29"/>
  </w:num>
  <w:num w:numId="46" w16cid:durableId="1109620227">
    <w:abstractNumId w:val="33"/>
  </w:num>
  <w:num w:numId="47" w16cid:durableId="1984893890">
    <w:abstractNumId w:val="22"/>
  </w:num>
  <w:num w:numId="48" w16cid:durableId="124237161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587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17FDD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2A70"/>
    <w:rsid w:val="003A34CB"/>
    <w:rsid w:val="003A6A02"/>
    <w:rsid w:val="003B330F"/>
    <w:rsid w:val="003B3EBE"/>
    <w:rsid w:val="003B7248"/>
    <w:rsid w:val="003C09B0"/>
    <w:rsid w:val="003C2476"/>
    <w:rsid w:val="003D1D06"/>
    <w:rsid w:val="003D79B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A75A6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3302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1883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942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3CE3"/>
    <w:rsid w:val="0091617F"/>
    <w:rsid w:val="00916E03"/>
    <w:rsid w:val="009205B0"/>
    <w:rsid w:val="00923E77"/>
    <w:rsid w:val="00925F15"/>
    <w:rsid w:val="00932800"/>
    <w:rsid w:val="00936DA3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0FB5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08BB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19F2"/>
    <w:rsid w:val="00AD3156"/>
    <w:rsid w:val="00AD35DE"/>
    <w:rsid w:val="00AE2A54"/>
    <w:rsid w:val="00AE5340"/>
    <w:rsid w:val="00AE61DF"/>
    <w:rsid w:val="00AF19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29BC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EA9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1E78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0F5D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568FC99-CBD9-43DF-94F1-821527D14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6C0D6-269A-4EC7-914C-B598B705D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DF8C7-A065-40EB-BFFD-AD5F2686E21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7349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2022-10-12T14:21:00Z</dcterms:created>
  <dcterms:modified xsi:type="dcterms:W3CDTF">2022-10-14T11:27:00Z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